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A5A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EF4B00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公开竞聘涉案物资管理部副部长报名表</w:t>
      </w:r>
    </w:p>
    <w:tbl>
      <w:tblPr>
        <w:tblStyle w:val="6"/>
        <w:tblpPr w:leftFromText="180" w:rightFromText="180" w:vertAnchor="text" w:horzAnchor="page" w:tblpX="1447" w:tblpY="270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76"/>
        <w:gridCol w:w="1263"/>
        <w:gridCol w:w="757"/>
        <w:gridCol w:w="962"/>
        <w:gridCol w:w="308"/>
        <w:gridCol w:w="1477"/>
        <w:gridCol w:w="1718"/>
      </w:tblGrid>
      <w:tr w14:paraId="7B21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14" w:type="dxa"/>
          </w:tcPr>
          <w:p w14:paraId="40BF77B8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76" w:type="dxa"/>
            <w:vAlign w:val="center"/>
          </w:tcPr>
          <w:p w14:paraId="00232B22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0C7EDCC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57" w:type="dxa"/>
            <w:vAlign w:val="center"/>
          </w:tcPr>
          <w:p w14:paraId="4417728F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F20D54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  <w:p w14:paraId="617D8363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 岁）</w:t>
            </w:r>
          </w:p>
        </w:tc>
        <w:tc>
          <w:tcPr>
            <w:tcW w:w="1477" w:type="dxa"/>
            <w:vAlign w:val="center"/>
          </w:tcPr>
          <w:p w14:paraId="56E9A73F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66C83DF0"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1565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14" w:type="dxa"/>
            <w:vAlign w:val="center"/>
          </w:tcPr>
          <w:p w14:paraId="41BC8E02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76" w:type="dxa"/>
            <w:vAlign w:val="center"/>
          </w:tcPr>
          <w:p w14:paraId="4B12DBD3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4F0D2C6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757" w:type="dxa"/>
            <w:vAlign w:val="center"/>
          </w:tcPr>
          <w:p w14:paraId="5174D305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70012B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vAlign w:val="center"/>
          </w:tcPr>
          <w:p w14:paraId="0353562F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4D34B8A1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1C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14" w:type="dxa"/>
            <w:vAlign w:val="center"/>
          </w:tcPr>
          <w:p w14:paraId="19F7AE1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2439" w:type="dxa"/>
            <w:gridSpan w:val="2"/>
            <w:vAlign w:val="center"/>
          </w:tcPr>
          <w:p w14:paraId="2C9E45EF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EF0AD78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1785" w:type="dxa"/>
            <w:gridSpan w:val="2"/>
            <w:vAlign w:val="center"/>
          </w:tcPr>
          <w:p w14:paraId="685FD978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0599FD3B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8E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414" w:type="dxa"/>
          </w:tcPr>
          <w:p w14:paraId="3EAD01F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439" w:type="dxa"/>
            <w:gridSpan w:val="2"/>
            <w:vAlign w:val="center"/>
          </w:tcPr>
          <w:p w14:paraId="7A15E7AC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6782F58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503" w:type="dxa"/>
            <w:gridSpan w:val="3"/>
            <w:vAlign w:val="center"/>
          </w:tcPr>
          <w:p w14:paraId="596C18F6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3F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414" w:type="dxa"/>
            <w:vAlign w:val="center"/>
          </w:tcPr>
          <w:p w14:paraId="790AC90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439" w:type="dxa"/>
            <w:gridSpan w:val="2"/>
            <w:vAlign w:val="center"/>
          </w:tcPr>
          <w:p w14:paraId="2A586542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B3B51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现任职务</w:t>
            </w:r>
          </w:p>
          <w:p w14:paraId="6F1ABC7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3503" w:type="dxa"/>
            <w:gridSpan w:val="3"/>
            <w:vAlign w:val="center"/>
          </w:tcPr>
          <w:p w14:paraId="6E1A1483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D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14" w:type="dxa"/>
            <w:vAlign w:val="center"/>
          </w:tcPr>
          <w:p w14:paraId="273E474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3EC9B88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439" w:type="dxa"/>
            <w:gridSpan w:val="2"/>
            <w:vAlign w:val="center"/>
          </w:tcPr>
          <w:p w14:paraId="3D813A94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9677A5A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03" w:type="dxa"/>
            <w:gridSpan w:val="3"/>
            <w:vAlign w:val="center"/>
          </w:tcPr>
          <w:p w14:paraId="34118271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06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</w:trPr>
        <w:tc>
          <w:tcPr>
            <w:tcW w:w="1414" w:type="dxa"/>
            <w:vAlign w:val="center"/>
          </w:tcPr>
          <w:p w14:paraId="5B9F970C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学习及工作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 w14:paraId="707E1848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由近及远写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61" w:type="dxa"/>
            <w:gridSpan w:val="7"/>
            <w:vAlign w:val="center"/>
          </w:tcPr>
          <w:p w14:paraId="4852F437">
            <w:pPr>
              <w:ind w:left="0" w:leftChars="0" w:firstLine="0" w:firstLineChars="0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124A12E2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339DD3D4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</w:t>
            </w:r>
          </w:p>
          <w:p w14:paraId="476430E2">
            <w:pPr>
              <w:ind w:left="-150" w:firstLine="36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769A1A41">
            <w:pPr>
              <w:ind w:left="0" w:leftChars="0" w:firstLine="0" w:firstLineChars="0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24FA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</w:trPr>
        <w:tc>
          <w:tcPr>
            <w:tcW w:w="1414" w:type="dxa"/>
            <w:vAlign w:val="center"/>
          </w:tcPr>
          <w:p w14:paraId="4856055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7"/>
            <w:vAlign w:val="center"/>
          </w:tcPr>
          <w:p w14:paraId="095DCA22"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AB9B0">
            <w:pPr>
              <w:spacing w:line="300" w:lineRule="exac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0555A504"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</w:t>
            </w:r>
          </w:p>
          <w:p w14:paraId="4B3A1AEF">
            <w:pPr>
              <w:spacing w:line="300" w:lineRule="exact"/>
              <w:ind w:left="-150" w:firstLine="1440" w:firstLineChars="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竞聘人（签名）：</w:t>
            </w:r>
          </w:p>
          <w:p w14:paraId="3336F052"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5D60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1414" w:type="dxa"/>
          </w:tcPr>
          <w:p w14:paraId="447C9E8A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所在单位意见（是否同意）</w:t>
            </w:r>
          </w:p>
        </w:tc>
        <w:tc>
          <w:tcPr>
            <w:tcW w:w="7661" w:type="dxa"/>
            <w:gridSpan w:val="7"/>
          </w:tcPr>
          <w:p w14:paraId="5ACAC6FF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43937A1C">
            <w:p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公司（盖章）            </w:t>
            </w:r>
          </w:p>
          <w:p w14:paraId="43D16DAF">
            <w:pPr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7EDEC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246B02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DF20883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78E194B1">
      <w:pPr>
        <w:widowControl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个人</w:t>
      </w:r>
      <w:r>
        <w:rPr>
          <w:rFonts w:hint="eastAsia" w:ascii="黑体" w:hAnsi="黑体" w:eastAsia="黑体" w:cs="黑体"/>
          <w:kern w:val="0"/>
          <w:sz w:val="32"/>
          <w:szCs w:val="32"/>
        </w:rPr>
        <w:t>诚信承诺书</w:t>
      </w:r>
    </w:p>
    <w:p w14:paraId="4D4EFF26">
      <w:pPr>
        <w:pStyle w:val="3"/>
      </w:pPr>
    </w:p>
    <w:p w14:paraId="20CA6742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内蒙古威信押运公司关于涉案物资管理部副部长竞争上岗公告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》，清楚并理解其内容。</w:t>
      </w:r>
    </w:p>
    <w:p w14:paraId="22767B2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2CDB8B8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一、本人提供的学历、学位、资格证书、身份证及其他相关证明材料、报名表所填个人信息均真实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完整。</w:t>
      </w:r>
    </w:p>
    <w:p w14:paraId="149E5B2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二、本人具有正常履行职责的身体条件，如有重大疾病或传染病等影响正常履职的疾病，自愿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竞聘岗位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5AEACD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三、本人承诺自愿接受并积极配合考察。</w:t>
      </w:r>
    </w:p>
    <w:p w14:paraId="713F199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四、因个人原因未通过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资格审查和考察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的，自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放弃本次应聘资格并由个人承担相应责任。</w:t>
      </w:r>
    </w:p>
    <w:p w14:paraId="49CA5013">
      <w:pPr>
        <w:pStyle w:val="2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五、对违反以上承诺所造成的后果，本人自愿承担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 w14:paraId="41C8A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          日期：    年   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日</w:t>
      </w:r>
    </w:p>
    <w:p w14:paraId="6634664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75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FE5F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FE5F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D3766"/>
    <w:rsid w:val="674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2025-04-30T04:39:00Z</dcterms:created>
  <dc:creator>陈玉婷</dc:creator>
  <cp:lastModifiedBy>陈玉婷</cp:lastModifiedBy>
  <dcterms:modified xsi:type="dcterms:W3CDTF">2025-04-30T04:40:17Z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1A2D67527FDE4BC188B82121CB4AD7BD_11</vt:lpwstr>
  </property>
  <property fmtid="{D5CDD505-2E9C-101B-9397-08002B2CF9AE}" pid="4" name="KSOTemplateDocerSaveRecord">
    <vt:lpwstr>eyJoZGlkIjoiN2ViNTk0ZDEzMmU2MjM0YTA3OGY1MjEyMGQ0ZDc2NDUiLCJ1c2VySWQiOiIxNTQ1NDk5MSJ9</vt:lpwstr>
  </property>
</Properties>
</file>